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8E5E" w14:textId="77777777" w:rsidR="007614CF" w:rsidRPr="00CD033A" w:rsidRDefault="007614CF" w:rsidP="00CD033A"/>
    <w:sectPr w:rsidR="007614CF" w:rsidRPr="00CD033A"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60EB" w14:textId="77777777" w:rsidR="003C40ED" w:rsidRDefault="003C40ED">
      <w:pPr>
        <w:spacing w:after="0" w:line="240" w:lineRule="auto"/>
      </w:pPr>
      <w:r>
        <w:separator/>
      </w:r>
    </w:p>
  </w:endnote>
  <w:endnote w:type="continuationSeparator" w:id="0">
    <w:p w14:paraId="22EB5D67" w14:textId="77777777" w:rsidR="003C40ED" w:rsidRDefault="003C4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E2A76" w14:textId="77777777" w:rsidR="003C40ED" w:rsidRDefault="003C40E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EF9F63" w14:textId="77777777" w:rsidR="003C40ED" w:rsidRDefault="003C4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1514"/>
    <w:multiLevelType w:val="multilevel"/>
    <w:tmpl w:val="C8260E8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4BAD7BDD"/>
    <w:multiLevelType w:val="multilevel"/>
    <w:tmpl w:val="34364C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4023C4"/>
    <w:multiLevelType w:val="multilevel"/>
    <w:tmpl w:val="8DFEB7C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268316083">
    <w:abstractNumId w:val="2"/>
  </w:num>
  <w:num w:numId="2" w16cid:durableId="1900356952">
    <w:abstractNumId w:val="0"/>
  </w:num>
  <w:num w:numId="3" w16cid:durableId="28419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939"/>
    <w:rsid w:val="0004076B"/>
    <w:rsid w:val="001F3C85"/>
    <w:rsid w:val="00284E95"/>
    <w:rsid w:val="00332939"/>
    <w:rsid w:val="003C40ED"/>
    <w:rsid w:val="005C2B8F"/>
    <w:rsid w:val="005E5412"/>
    <w:rsid w:val="00652213"/>
    <w:rsid w:val="007614CF"/>
    <w:rsid w:val="00950252"/>
    <w:rsid w:val="00A07C18"/>
    <w:rsid w:val="00B11DEE"/>
    <w:rsid w:val="00BC076F"/>
    <w:rsid w:val="00CD033A"/>
    <w:rsid w:val="00D77CA7"/>
    <w:rsid w:val="00DC07C4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7DC9C"/>
  <w15:docId w15:val="{A6E73DC1-8B89-40CE-ABC7-B54C1BD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GB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2CF8D49D-3910-4B5D-A62A-23E9C2B09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BDD3-F538-46DF-8BE5-97501EAED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D3767-526C-45D0-B029-F8AA69194E8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Sawyer</dc:creator>
  <dc:description/>
  <cp:lastModifiedBy>Saadia Akram</cp:lastModifiedBy>
  <cp:revision>7</cp:revision>
  <dcterms:created xsi:type="dcterms:W3CDTF">2025-07-21T16:04:00Z</dcterms:created>
  <dcterms:modified xsi:type="dcterms:W3CDTF">2025-12-11T21:59:00Z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